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53" w:rsidRPr="00986E60" w:rsidRDefault="00986E60" w:rsidP="00537553">
      <w:pPr>
        <w:tabs>
          <w:tab w:val="left" w:pos="1947"/>
        </w:tabs>
        <w:jc w:val="both"/>
        <w:rPr>
          <w:sz w:val="18"/>
          <w:szCs w:val="18"/>
          <w:lang w:val="en-US"/>
        </w:rPr>
      </w:pPr>
      <w:r>
        <w:rPr>
          <w:rFonts w:ascii="Arial" w:hAnsi="Arial"/>
          <w:b/>
          <w:color w:val="000000"/>
          <w:lang w:val="en-US"/>
        </w:rPr>
        <w:t xml:space="preserve"> </w:t>
      </w:r>
    </w:p>
    <w:p w:rsidR="00537553" w:rsidRPr="00537553" w:rsidRDefault="005B0307" w:rsidP="00537553">
      <w:pPr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</w:p>
    <w:p w:rsidR="00537553" w:rsidRPr="00537553" w:rsidRDefault="00537553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537553" w:rsidRPr="00537553" w:rsidRDefault="00537553" w:rsidP="00462B1D">
      <w:pPr>
        <w:jc w:val="center"/>
        <w:rPr>
          <w:rFonts w:eastAsia="Calibri"/>
          <w:b/>
          <w:sz w:val="22"/>
          <w:szCs w:val="22"/>
          <w:lang w:eastAsia="en-US"/>
        </w:rPr>
      </w:pPr>
      <w:r w:rsidRPr="00537553">
        <w:rPr>
          <w:rFonts w:eastAsia="Calibri"/>
          <w:b/>
          <w:sz w:val="22"/>
          <w:szCs w:val="22"/>
          <w:lang w:eastAsia="en-US"/>
        </w:rPr>
        <w:t>ИНФОРМАЦИЯ О ЗАПЛАНИРОВАННЫХ МЕРОПРИЯТИЯХ,</w:t>
      </w:r>
    </w:p>
    <w:p w:rsidR="00537553" w:rsidRPr="00986E60" w:rsidRDefault="00537553" w:rsidP="00462B1D">
      <w:pPr>
        <w:jc w:val="center"/>
        <w:rPr>
          <w:rFonts w:eastAsia="Calibri"/>
          <w:b/>
          <w:sz w:val="22"/>
          <w:szCs w:val="22"/>
          <w:lang w:eastAsia="en-US"/>
        </w:rPr>
      </w:pPr>
      <w:proofErr w:type="gramStart"/>
      <w:r w:rsidRPr="00537553">
        <w:rPr>
          <w:rFonts w:eastAsia="Calibri"/>
          <w:b/>
          <w:sz w:val="22"/>
          <w:szCs w:val="22"/>
          <w:lang w:eastAsia="en-US"/>
        </w:rPr>
        <w:t>ПРИУРОЧЕННЫХ</w:t>
      </w:r>
      <w:proofErr w:type="gramEnd"/>
      <w:r w:rsidRPr="00537553">
        <w:rPr>
          <w:rFonts w:eastAsia="Calibri"/>
          <w:b/>
          <w:sz w:val="22"/>
          <w:szCs w:val="22"/>
          <w:lang w:eastAsia="en-US"/>
        </w:rPr>
        <w:t xml:space="preserve"> К 75-ЛЕТИЮ СНЯТИЯ БЛОКАДЫ ЛЕНИНГРАДА</w:t>
      </w:r>
      <w:r w:rsidR="00E62AEE">
        <w:rPr>
          <w:rFonts w:eastAsia="Calibri"/>
          <w:b/>
          <w:sz w:val="22"/>
          <w:szCs w:val="22"/>
          <w:lang w:eastAsia="en-US"/>
        </w:rPr>
        <w:t xml:space="preserve"> </w:t>
      </w:r>
      <w:r w:rsidR="00986E60">
        <w:rPr>
          <w:rFonts w:eastAsia="Calibri"/>
          <w:b/>
          <w:sz w:val="24"/>
          <w:u w:val="single"/>
          <w:lang w:eastAsia="en-US"/>
        </w:rPr>
        <w:t>по МБОУ «Сарабикуловская ООШ»</w:t>
      </w:r>
    </w:p>
    <w:p w:rsidR="00537553" w:rsidRPr="00537553" w:rsidRDefault="00537553" w:rsidP="00537553">
      <w:pPr>
        <w:jc w:val="right"/>
        <w:rPr>
          <w:rFonts w:eastAsia="Calibri"/>
          <w:sz w:val="22"/>
          <w:szCs w:val="22"/>
          <w:lang w:eastAsia="en-US"/>
        </w:rPr>
      </w:pPr>
    </w:p>
    <w:tbl>
      <w:tblPr>
        <w:tblW w:w="11483" w:type="dxa"/>
        <w:tblInd w:w="-794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709"/>
        <w:gridCol w:w="1418"/>
        <w:gridCol w:w="2126"/>
        <w:gridCol w:w="1843"/>
        <w:gridCol w:w="1701"/>
        <w:gridCol w:w="1276"/>
        <w:gridCol w:w="2410"/>
      </w:tblGrid>
      <w:tr w:rsidR="00537553" w:rsidRPr="00537553" w:rsidTr="0053755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proofErr w:type="gramStart"/>
            <w:r w:rsidRPr="00537553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537553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Наименование мероприятия, краткое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Место,</w:t>
            </w:r>
          </w:p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Организатор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Запланированная численность</w:t>
            </w:r>
          </w:p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(чел.)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ФИО участвующих лидеров общественного мнения (представители исполкома, крупных предприятий, общественности и т.п.)</w:t>
            </w:r>
          </w:p>
        </w:tc>
      </w:tr>
      <w:tr w:rsidR="00537553" w:rsidRPr="00537553" w:rsidTr="00537553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муниципального района / наименование городского округа</w:t>
            </w:r>
          </w:p>
        </w:tc>
      </w:tr>
      <w:tr w:rsidR="00986E60" w:rsidRPr="00537553" w:rsidTr="00537553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6E60" w:rsidRPr="00537553" w:rsidRDefault="00986E60" w:rsidP="00462B1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37553" w:rsidRPr="00537553" w:rsidTr="0053755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1659D" w:rsidP="00462B1D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  <w:r w:rsidR="00537553" w:rsidRPr="00537553">
              <w:rPr>
                <w:rFonts w:eastAsia="Calibri"/>
                <w:sz w:val="22"/>
                <w:szCs w:val="22"/>
                <w:lang w:eastAsia="en-US"/>
              </w:rPr>
              <w:t>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1659D" w:rsidP="0051659D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Общешкольная линейка посвященная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дню освобождения Ленинграда от фашисткой блокады.</w:t>
            </w:r>
            <w:r w:rsidR="00986E6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7553" w:rsidRPr="00537553" w:rsidRDefault="0051659D" w:rsidP="00462B1D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Актовый зал</w:t>
            </w:r>
          </w:p>
          <w:p w:rsidR="00537553" w:rsidRPr="00537553" w:rsidRDefault="0051659D" w:rsidP="00462B1D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537553" w:rsidRPr="00537553" w:rsidRDefault="00537553" w:rsidP="00462B1D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1659D" w:rsidP="00462B1D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ЗДУВР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Ялакова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Ф.Г.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51659D" w:rsidP="00462B1D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7553" w:rsidRPr="00537553" w:rsidRDefault="00986E60" w:rsidP="0051659D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1659D">
              <w:rPr>
                <w:rFonts w:eastAsia="Calibri"/>
                <w:sz w:val="22"/>
                <w:szCs w:val="22"/>
                <w:lang w:eastAsia="en-US"/>
              </w:rPr>
              <w:t xml:space="preserve"> Хабибуллина Р.Г.ветеран труд</w:t>
            </w:r>
            <w:proofErr w:type="gramStart"/>
            <w:r w:rsidR="0051659D">
              <w:rPr>
                <w:rFonts w:eastAsia="Calibri"/>
                <w:sz w:val="22"/>
                <w:szCs w:val="22"/>
                <w:lang w:eastAsia="en-US"/>
              </w:rPr>
              <w:t>а(</w:t>
            </w:r>
            <w:proofErr w:type="gramEnd"/>
            <w:r w:rsidR="0051659D">
              <w:rPr>
                <w:rFonts w:eastAsia="Calibri"/>
                <w:sz w:val="22"/>
                <w:szCs w:val="22"/>
                <w:lang w:eastAsia="en-US"/>
              </w:rPr>
              <w:t>за</w:t>
            </w:r>
            <w:r w:rsidR="00D75B1F">
              <w:rPr>
                <w:rFonts w:eastAsia="Calibri"/>
                <w:sz w:val="22"/>
                <w:szCs w:val="22"/>
                <w:lang w:eastAsia="en-US"/>
              </w:rPr>
              <w:t>служенный учитель)</w:t>
            </w:r>
          </w:p>
        </w:tc>
      </w:tr>
      <w:tr w:rsidR="00986E60" w:rsidRPr="00537553" w:rsidTr="0053755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6E60" w:rsidRPr="00537553" w:rsidRDefault="00D75B1F" w:rsidP="001F1705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6E60" w:rsidRPr="00537553" w:rsidRDefault="00986E60" w:rsidP="001F1705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  <w:r w:rsidRPr="00537553">
              <w:rPr>
                <w:rFonts w:eastAsia="Calibri"/>
                <w:sz w:val="22"/>
                <w:szCs w:val="22"/>
                <w:lang w:eastAsia="en-US"/>
              </w:rPr>
              <w:t>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6E60" w:rsidRPr="00537553" w:rsidRDefault="00986E60" w:rsidP="001F1705">
            <w:pPr>
              <w:rPr>
                <w:rFonts w:eastAsia="Calibri"/>
                <w:sz w:val="22"/>
                <w:lang w:eastAsia="en-US"/>
              </w:rPr>
            </w:pPr>
            <w:r w:rsidRPr="00537553">
              <w:rPr>
                <w:rFonts w:eastAsia="Calibri"/>
                <w:sz w:val="22"/>
                <w:szCs w:val="22"/>
                <w:lang w:eastAsia="en-US"/>
              </w:rPr>
              <w:t xml:space="preserve">Встреча с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родственниками Героя Советского Союза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Г.А.Багаутдинов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участник Ленинградской блокады).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E60" w:rsidRPr="00537553" w:rsidRDefault="00986E60" w:rsidP="001F1705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МБОУ «Сарабикуловская ООШ»</w:t>
            </w:r>
          </w:p>
          <w:p w:rsidR="00986E60" w:rsidRPr="00537553" w:rsidRDefault="00986E60" w:rsidP="001F1705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14:00-15</w:t>
            </w:r>
            <w:r w:rsidRPr="00537553">
              <w:rPr>
                <w:rFonts w:eastAsia="Calibri"/>
                <w:sz w:val="22"/>
                <w:szCs w:val="22"/>
                <w:lang w:eastAsia="en-US"/>
              </w:rPr>
              <w:t>:00</w:t>
            </w:r>
          </w:p>
          <w:p w:rsidR="00986E60" w:rsidRPr="00537553" w:rsidRDefault="00986E60" w:rsidP="001F1705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6E60" w:rsidRPr="00537553" w:rsidRDefault="00986E60" w:rsidP="001F1705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школьного музея и 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6E60" w:rsidRPr="00537553" w:rsidRDefault="00986E60" w:rsidP="001F1705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6E60" w:rsidRPr="00537553" w:rsidRDefault="00986E60" w:rsidP="001F1705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Глава сельского поселения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Г.Р.Адельшина</w:t>
            </w:r>
            <w:proofErr w:type="spellEnd"/>
          </w:p>
        </w:tc>
      </w:tr>
      <w:tr w:rsidR="00D75B1F" w:rsidRPr="00537553" w:rsidTr="0053755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B1F" w:rsidRPr="00537553" w:rsidRDefault="00D75B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B1F" w:rsidRDefault="00D75B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B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D75B1F">
              <w:rPr>
                <w:rFonts w:eastAsia="Calibri"/>
                <w:sz w:val="22"/>
                <w:szCs w:val="22"/>
                <w:lang w:eastAsia="en-US"/>
              </w:rPr>
              <w:t>Выставка книг «Мы помним Вас Ленинградцы»</w:t>
            </w:r>
          </w:p>
          <w:p w:rsidR="00E5781F" w:rsidRPr="00537553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2.Классный час на тему: « Блокада Ленинграда»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B1F" w:rsidRDefault="00D75B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ФАЙЕ</w:t>
            </w: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Кабинет истории</w:t>
            </w: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B1F" w:rsidRDefault="00D75B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Школьный библиотекарь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E5781F" w:rsidRPr="00537553" w:rsidRDefault="00E5781F" w:rsidP="001F1705">
            <w:pPr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школьного музея и 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B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B1F" w:rsidRDefault="00D75B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Саримов А.А. (дети войны)</w:t>
            </w:r>
          </w:p>
        </w:tc>
      </w:tr>
      <w:tr w:rsidR="00E5781F" w:rsidRPr="00537553" w:rsidTr="0053755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E5781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Трудовой десант.</w:t>
            </w: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781F" w:rsidRDefault="00E5781F" w:rsidP="00E5781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Посещение на дому ветеранов.</w:t>
            </w:r>
          </w:p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5781F" w:rsidRPr="00537553" w:rsidTr="0053755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E5781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Итог. Демонстрации фильма «Ленинградская блокада»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781F" w:rsidRDefault="00E5781F" w:rsidP="00E5781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школьного музея и 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781F" w:rsidRDefault="00E5781F" w:rsidP="001F170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37553" w:rsidRPr="00537553" w:rsidRDefault="00537553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537553" w:rsidRDefault="00537553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E5781F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Исполнитель: </w:t>
      </w:r>
      <w:r w:rsidR="005B0307">
        <w:rPr>
          <w:rFonts w:eastAsia="Calibri"/>
          <w:sz w:val="22"/>
          <w:szCs w:val="22"/>
          <w:lang w:eastAsia="en-US"/>
        </w:rPr>
        <w:t xml:space="preserve"> </w:t>
      </w:r>
      <w:r w:rsidR="005B0307">
        <w:rPr>
          <w:rFonts w:eastAsia="Calibri"/>
          <w:sz w:val="22"/>
          <w:szCs w:val="22"/>
          <w:lang w:eastAsia="en-US"/>
        </w:rPr>
        <w:t>Руководитель школьного музея и учитель истории</w:t>
      </w:r>
      <w:r w:rsidR="005B0307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5B0307">
        <w:rPr>
          <w:rFonts w:eastAsia="Calibri"/>
          <w:sz w:val="22"/>
          <w:szCs w:val="22"/>
          <w:lang w:eastAsia="en-US"/>
        </w:rPr>
        <w:t>Камалтдинова</w:t>
      </w:r>
      <w:proofErr w:type="spellEnd"/>
      <w:r w:rsidR="005B0307">
        <w:rPr>
          <w:rFonts w:eastAsia="Calibri"/>
          <w:sz w:val="22"/>
          <w:szCs w:val="22"/>
          <w:lang w:eastAsia="en-US"/>
        </w:rPr>
        <w:t xml:space="preserve"> Э.М.</w:t>
      </w: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E5781F" w:rsidRDefault="00E5781F" w:rsidP="00537553">
      <w:pPr>
        <w:jc w:val="right"/>
        <w:rPr>
          <w:rFonts w:eastAsia="Calibri"/>
          <w:sz w:val="22"/>
          <w:szCs w:val="22"/>
          <w:lang w:eastAsia="en-US"/>
        </w:rPr>
      </w:pPr>
    </w:p>
    <w:p w:rsidR="00537553" w:rsidRPr="00537553" w:rsidRDefault="005B0307" w:rsidP="005B0307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</w:t>
      </w:r>
    </w:p>
    <w:p w:rsidR="00462B1D" w:rsidRDefault="00462B1D" w:rsidP="00462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suppressAutoHyphens/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</w:p>
    <w:p w:rsidR="00537553" w:rsidRPr="00F316D9" w:rsidRDefault="005B0307" w:rsidP="00F316D9">
      <w:pPr>
        <w:rPr>
          <w:rFonts w:eastAsiaTheme="minorHAnsi"/>
          <w:sz w:val="22"/>
          <w:szCs w:val="22"/>
        </w:rPr>
      </w:pPr>
      <w:bookmarkStart w:id="0" w:name="_GoBack"/>
      <w:bookmarkEnd w:id="0"/>
      <w:r>
        <w:rPr>
          <w:bCs/>
          <w:color w:val="000000"/>
          <w:sz w:val="22"/>
          <w:szCs w:val="22"/>
        </w:rPr>
        <w:t xml:space="preserve"> </w:t>
      </w:r>
    </w:p>
    <w:sectPr w:rsidR="00537553" w:rsidRPr="00F316D9" w:rsidSect="0053755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C6FEE"/>
    <w:rsid w:val="00050DC4"/>
    <w:rsid w:val="00462B1D"/>
    <w:rsid w:val="004C6FEE"/>
    <w:rsid w:val="0051659D"/>
    <w:rsid w:val="00537553"/>
    <w:rsid w:val="005B0307"/>
    <w:rsid w:val="0068671A"/>
    <w:rsid w:val="006E5607"/>
    <w:rsid w:val="00820D74"/>
    <w:rsid w:val="00845032"/>
    <w:rsid w:val="00986E60"/>
    <w:rsid w:val="00AA6296"/>
    <w:rsid w:val="00B70D35"/>
    <w:rsid w:val="00D75B1F"/>
    <w:rsid w:val="00E5781F"/>
    <w:rsid w:val="00E62AEE"/>
    <w:rsid w:val="00F31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C6F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C6F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3DA98-7323-4D8D-A5D1-BF07D197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2019-01-18T06:33:00Z</dcterms:created>
  <dcterms:modified xsi:type="dcterms:W3CDTF">2019-01-18T06:33:00Z</dcterms:modified>
</cp:coreProperties>
</file>